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C2461" w14:textId="0176F2F6" w:rsidR="00F814E1" w:rsidRPr="00F91086" w:rsidRDefault="00D34CC6" w:rsidP="00F910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Réunion NEC </w:t>
      </w:r>
      <w:r w:rsidR="00F814E1" w:rsidRPr="00F91086">
        <w:rPr>
          <w:sz w:val="28"/>
          <w:szCs w:val="28"/>
        </w:rPr>
        <w:t xml:space="preserve">Athlétisme – </w:t>
      </w:r>
      <w:r w:rsidR="002872E6">
        <w:rPr>
          <w:sz w:val="28"/>
          <w:szCs w:val="28"/>
        </w:rPr>
        <w:t>jeu</w:t>
      </w:r>
      <w:r w:rsidR="00F814E1" w:rsidRPr="00F91086">
        <w:rPr>
          <w:sz w:val="28"/>
          <w:szCs w:val="28"/>
        </w:rPr>
        <w:t xml:space="preserve">di </w:t>
      </w:r>
      <w:r w:rsidR="002872E6">
        <w:rPr>
          <w:sz w:val="28"/>
          <w:szCs w:val="28"/>
        </w:rPr>
        <w:t>6 novembre</w:t>
      </w:r>
      <w:r>
        <w:rPr>
          <w:sz w:val="28"/>
          <w:szCs w:val="28"/>
        </w:rPr>
        <w:t xml:space="preserve"> 2025</w:t>
      </w:r>
    </w:p>
    <w:p w14:paraId="1EF12C6B" w14:textId="31B89C2A" w:rsidR="00F814E1" w:rsidRPr="00F91086" w:rsidRDefault="00F814E1" w:rsidP="00F91086">
      <w:pPr>
        <w:spacing w:after="0"/>
        <w:rPr>
          <w:i/>
          <w:iCs/>
        </w:rPr>
      </w:pPr>
      <w:r w:rsidRPr="00F91086">
        <w:rPr>
          <w:i/>
          <w:iCs/>
        </w:rPr>
        <w:t>Participants :</w:t>
      </w:r>
    </w:p>
    <w:p w14:paraId="52ECAFB2" w14:textId="49D62D0A" w:rsidR="00F814E1" w:rsidRPr="00F91086" w:rsidRDefault="00F814E1" w:rsidP="00F91086">
      <w:pPr>
        <w:spacing w:after="0"/>
        <w:rPr>
          <w:i/>
          <w:iCs/>
        </w:rPr>
      </w:pPr>
      <w:r w:rsidRPr="00F91086">
        <w:rPr>
          <w:i/>
          <w:iCs/>
        </w:rPr>
        <w:t xml:space="preserve">Bénédicte BIGNAN, Thierry FOULGOC, Francis RENOUX, Jacqueline ARDOUIN, Wendy BRIFFAULT, </w:t>
      </w:r>
      <w:r w:rsidR="002872E6">
        <w:rPr>
          <w:i/>
          <w:iCs/>
        </w:rPr>
        <w:t xml:space="preserve">Dominique FAGARD, </w:t>
      </w:r>
      <w:r w:rsidR="000255D2">
        <w:rPr>
          <w:i/>
          <w:iCs/>
        </w:rPr>
        <w:t xml:space="preserve">Nicolas SAVIN, </w:t>
      </w:r>
      <w:r w:rsidR="002872E6">
        <w:rPr>
          <w:i/>
          <w:iCs/>
        </w:rPr>
        <w:t>Ethel LEGEAY</w:t>
      </w:r>
      <w:r w:rsidR="00F91086" w:rsidRPr="00F91086">
        <w:rPr>
          <w:i/>
          <w:iCs/>
        </w:rPr>
        <w:t>.</w:t>
      </w:r>
    </w:p>
    <w:p w14:paraId="728F3333" w14:textId="77777777" w:rsidR="00F91086" w:rsidRDefault="00F91086" w:rsidP="00F91086">
      <w:pPr>
        <w:spacing w:after="0"/>
      </w:pPr>
    </w:p>
    <w:p w14:paraId="248238A6" w14:textId="04624B4F" w:rsidR="00D34CC6" w:rsidRPr="00531A8E" w:rsidRDefault="00D34CC6" w:rsidP="00D34CC6">
      <w:pPr>
        <w:spacing w:after="0"/>
        <w:rPr>
          <w:u w:val="single"/>
        </w:rPr>
      </w:pPr>
      <w:r w:rsidRPr="00531A8E">
        <w:rPr>
          <w:b/>
          <w:bCs/>
          <w:u w:val="single"/>
        </w:rPr>
        <w:t>Stage</w:t>
      </w:r>
    </w:p>
    <w:p w14:paraId="3E549120" w14:textId="4BAF9032" w:rsidR="002872E6" w:rsidRDefault="002872E6" w:rsidP="00D34CC6">
      <w:pPr>
        <w:spacing w:after="0"/>
      </w:pPr>
      <w:r>
        <w:t>Eric et Wendy souhaitent organiser un stage au stadium les 28 &amp; 29 mars.</w:t>
      </w:r>
    </w:p>
    <w:p w14:paraId="652DAE3D" w14:textId="77777777" w:rsidR="00D34CC6" w:rsidRDefault="00D34CC6" w:rsidP="00F91086">
      <w:pPr>
        <w:spacing w:after="0"/>
        <w:rPr>
          <w:b/>
          <w:bCs/>
        </w:rPr>
      </w:pPr>
    </w:p>
    <w:p w14:paraId="0F44D22D" w14:textId="5E87DF58" w:rsidR="00531A8E" w:rsidRPr="00531A8E" w:rsidRDefault="00531A8E" w:rsidP="00F91086">
      <w:pPr>
        <w:spacing w:after="0"/>
        <w:rPr>
          <w:b/>
          <w:bCs/>
          <w:u w:val="single"/>
        </w:rPr>
      </w:pPr>
      <w:r w:rsidRPr="00531A8E">
        <w:rPr>
          <w:b/>
          <w:bCs/>
          <w:u w:val="single"/>
        </w:rPr>
        <w:t>Partenaires</w:t>
      </w:r>
    </w:p>
    <w:p w14:paraId="5FC30BB5" w14:textId="293BB93D" w:rsidR="0093328D" w:rsidRDefault="0093328D" w:rsidP="00F91086">
      <w:pPr>
        <w:spacing w:after="0"/>
      </w:pPr>
      <w:r>
        <w:rPr>
          <w:b/>
          <w:bCs/>
        </w:rPr>
        <w:t xml:space="preserve">INTERSPORT </w:t>
      </w:r>
    </w:p>
    <w:p w14:paraId="5A32A87D" w14:textId="651E1964" w:rsidR="0093328D" w:rsidRDefault="002872E6" w:rsidP="00F91086">
      <w:pPr>
        <w:spacing w:after="0"/>
      </w:pPr>
      <w:r>
        <w:t>La boutique en ligne s’appuiera sur Helloasso pour le paiement.</w:t>
      </w:r>
    </w:p>
    <w:p w14:paraId="6B51C507" w14:textId="7DD67AF1" w:rsidR="002872E6" w:rsidRDefault="002872E6" w:rsidP="00F91086">
      <w:pPr>
        <w:spacing w:after="0"/>
      </w:pPr>
      <w:r>
        <w:t>Bénédicte créera le compte.</w:t>
      </w:r>
    </w:p>
    <w:p w14:paraId="5B43F432" w14:textId="6168088B" w:rsidR="002872E6" w:rsidRDefault="002872E6" w:rsidP="00F91086">
      <w:pPr>
        <w:spacing w:after="0"/>
      </w:pPr>
      <w:r>
        <w:t>L’avantage est la gratuité mais l’inconvénient est la synthèse à faire pour la commande à Intersport.</w:t>
      </w:r>
    </w:p>
    <w:p w14:paraId="3AD683D7" w14:textId="6C685DB3" w:rsidR="002872E6" w:rsidRDefault="002872E6" w:rsidP="00F91086">
      <w:pPr>
        <w:spacing w:after="0"/>
      </w:pPr>
      <w:r>
        <w:t>Dominique sera le référent club pour récupérer les commandes et les distribuer.</w:t>
      </w:r>
    </w:p>
    <w:p w14:paraId="722E8C34" w14:textId="77777777" w:rsidR="002872E6" w:rsidRDefault="002872E6" w:rsidP="00F91086">
      <w:pPr>
        <w:spacing w:after="0"/>
      </w:pPr>
    </w:p>
    <w:p w14:paraId="7BA5E3B5" w14:textId="4CBB019A" w:rsidR="002872E6" w:rsidRPr="002872E6" w:rsidRDefault="002872E6" w:rsidP="00F91086">
      <w:pPr>
        <w:spacing w:after="0"/>
        <w:rPr>
          <w:b/>
          <w:bCs/>
        </w:rPr>
      </w:pPr>
      <w:r w:rsidRPr="002872E6">
        <w:rPr>
          <w:b/>
          <w:bCs/>
        </w:rPr>
        <w:t>LECLERC</w:t>
      </w:r>
    </w:p>
    <w:p w14:paraId="5819A829" w14:textId="5EDE9E6B" w:rsidR="002872E6" w:rsidRDefault="002872E6" w:rsidP="00F91086">
      <w:pPr>
        <w:spacing w:after="0"/>
      </w:pPr>
      <w:r>
        <w:t>Un compte a été ouvert auprès de cette enseigne</w:t>
      </w:r>
      <w:r w:rsidR="00437F71">
        <w:t>.</w:t>
      </w:r>
    </w:p>
    <w:p w14:paraId="250098F1" w14:textId="77777777" w:rsidR="00F91086" w:rsidRDefault="00F91086" w:rsidP="00F91086">
      <w:pPr>
        <w:spacing w:after="0"/>
      </w:pPr>
    </w:p>
    <w:p w14:paraId="7993518D" w14:textId="5B265822" w:rsidR="00AC4861" w:rsidRPr="00531A8E" w:rsidRDefault="00AC4861" w:rsidP="00AC4861">
      <w:pPr>
        <w:spacing w:after="0"/>
        <w:rPr>
          <w:b/>
          <w:bCs/>
          <w:u w:val="single"/>
        </w:rPr>
      </w:pPr>
      <w:r w:rsidRPr="00531A8E">
        <w:rPr>
          <w:b/>
          <w:bCs/>
          <w:u w:val="single"/>
        </w:rPr>
        <w:t>Matériel</w:t>
      </w:r>
    </w:p>
    <w:p w14:paraId="6696DF4B" w14:textId="088556C4" w:rsidR="00437F71" w:rsidRDefault="00AC4861" w:rsidP="00AC4861">
      <w:pPr>
        <w:spacing w:after="0"/>
      </w:pPr>
      <w:r>
        <w:t xml:space="preserve">Besoin de </w:t>
      </w:r>
      <w:r w:rsidR="00437F71">
        <w:t>javelots de 500 et 600g, d’un butoir mobile pour la perche et de matériels pour la salle de muscu de Procé (à voir avec le SNAC).</w:t>
      </w:r>
    </w:p>
    <w:p w14:paraId="75BDEAFB" w14:textId="480D79DA" w:rsidR="00AC4861" w:rsidRDefault="00437F71" w:rsidP="00AC4861">
      <w:pPr>
        <w:spacing w:after="0"/>
      </w:pPr>
      <w:r>
        <w:t>La perche cassée par l’Entente Sèvres est en cours de remboursement.</w:t>
      </w:r>
    </w:p>
    <w:p w14:paraId="0A60A460" w14:textId="79D73392" w:rsidR="00437F71" w:rsidRDefault="00437F71" w:rsidP="00AC4861">
      <w:pPr>
        <w:spacing w:after="0"/>
      </w:pPr>
      <w:r>
        <w:t>L’étude financière pour l’acquisition d’un minibus montre qu’il vaut mieux continuer à louer en fonction des besoins.</w:t>
      </w:r>
    </w:p>
    <w:p w14:paraId="5C4ED076" w14:textId="77777777" w:rsidR="00AC4861" w:rsidRDefault="00AC4861" w:rsidP="00F91086">
      <w:pPr>
        <w:spacing w:after="0"/>
      </w:pPr>
    </w:p>
    <w:p w14:paraId="2F04C70A" w14:textId="77777777" w:rsidR="00437F71" w:rsidRPr="00531A8E" w:rsidRDefault="00437F71" w:rsidP="00437F71">
      <w:pPr>
        <w:spacing w:after="0"/>
        <w:rPr>
          <w:b/>
          <w:bCs/>
          <w:u w:val="single"/>
        </w:rPr>
      </w:pPr>
      <w:r w:rsidRPr="00531A8E">
        <w:rPr>
          <w:b/>
          <w:bCs/>
          <w:u w:val="single"/>
        </w:rPr>
        <w:t>Déplacements</w:t>
      </w:r>
    </w:p>
    <w:p w14:paraId="086812E4" w14:textId="3A6538FF" w:rsidR="00437F71" w:rsidRDefault="00437F71" w:rsidP="00437F71">
      <w:pPr>
        <w:spacing w:after="0"/>
      </w:pPr>
      <w:r>
        <w:t>Les demandes de prise en charge pour les déplacements hors championnats sont prévues sur le formulaire mais doivent faire l’objet d’une validation au cas par cas.</w:t>
      </w:r>
    </w:p>
    <w:p w14:paraId="1BA96A1B" w14:textId="77777777" w:rsidR="00437F71" w:rsidRDefault="00437F71" w:rsidP="00437F71">
      <w:pPr>
        <w:spacing w:after="0"/>
      </w:pPr>
    </w:p>
    <w:p w14:paraId="067F2980" w14:textId="3052E9F4" w:rsidR="00437F71" w:rsidRPr="00531A8E" w:rsidRDefault="000255D2" w:rsidP="00437F71">
      <w:pPr>
        <w:spacing w:after="0"/>
        <w:rPr>
          <w:b/>
          <w:bCs/>
          <w:u w:val="single"/>
        </w:rPr>
      </w:pPr>
      <w:r w:rsidRPr="00531A8E">
        <w:rPr>
          <w:b/>
          <w:bCs/>
          <w:u w:val="single"/>
        </w:rPr>
        <w:t>Points divers</w:t>
      </w:r>
    </w:p>
    <w:p w14:paraId="5DD427B9" w14:textId="106B8AD2" w:rsidR="00437F71" w:rsidRDefault="000255D2" w:rsidP="00437F71">
      <w:pPr>
        <w:spacing w:after="0"/>
      </w:pPr>
      <w:r>
        <w:t>Nicolas propose d’organiser une manifestation pour détecter et attirer quelques bons athlètes.</w:t>
      </w:r>
    </w:p>
    <w:p w14:paraId="1572FCB0" w14:textId="312241ED" w:rsidR="000255D2" w:rsidRDefault="000255D2" w:rsidP="00437F71">
      <w:pPr>
        <w:spacing w:after="0"/>
      </w:pPr>
      <w:r>
        <w:t>Le NEC n’est pas intéressé par la formation PSC1 (secourisme) organisée par le comité départemental.</w:t>
      </w:r>
    </w:p>
    <w:p w14:paraId="4B6FC144" w14:textId="7985EE1A" w:rsidR="000255D2" w:rsidRDefault="000255D2" w:rsidP="00437F71">
      <w:pPr>
        <w:spacing w:after="0"/>
      </w:pPr>
      <w:r>
        <w:t>Le club pourrait rechercher des subventions dans le cadre du sport adapté car le nombre de licenciés est croissant.</w:t>
      </w:r>
    </w:p>
    <w:p w14:paraId="4EC30573" w14:textId="29B41721" w:rsidR="000255D2" w:rsidRDefault="000255D2" w:rsidP="00437F71">
      <w:pPr>
        <w:spacing w:after="0"/>
      </w:pPr>
      <w:r>
        <w:t>On attend les conclusions de la réunion qui doit statuer sur le meeting demi-fond de juin 2026.</w:t>
      </w:r>
    </w:p>
    <w:p w14:paraId="66623839" w14:textId="3B47E835" w:rsidR="001E771E" w:rsidRDefault="001E771E" w:rsidP="001E771E">
      <w:pPr>
        <w:spacing w:after="0"/>
        <w:jc w:val="center"/>
      </w:pPr>
      <w:r>
        <w:t>***</w:t>
      </w:r>
    </w:p>
    <w:sectPr w:rsidR="001E7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83E3D"/>
    <w:multiLevelType w:val="hybridMultilevel"/>
    <w:tmpl w:val="D49C1870"/>
    <w:lvl w:ilvl="0" w:tplc="3D682D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519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4E1"/>
    <w:rsid w:val="000255D2"/>
    <w:rsid w:val="001E771E"/>
    <w:rsid w:val="002872E6"/>
    <w:rsid w:val="00437F71"/>
    <w:rsid w:val="0048157B"/>
    <w:rsid w:val="00531A8E"/>
    <w:rsid w:val="0091010F"/>
    <w:rsid w:val="0093328D"/>
    <w:rsid w:val="0094484C"/>
    <w:rsid w:val="00AA2231"/>
    <w:rsid w:val="00AC4861"/>
    <w:rsid w:val="00BE20DD"/>
    <w:rsid w:val="00D34CC6"/>
    <w:rsid w:val="00DA47A6"/>
    <w:rsid w:val="00F814E1"/>
    <w:rsid w:val="00F9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497A6"/>
  <w15:chartTrackingRefBased/>
  <w15:docId w15:val="{6BE3E8E5-3BDD-43FE-99A9-D61403855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814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81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814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814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814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814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814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814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814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14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814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814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814E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814E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814E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814E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814E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814E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814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81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814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814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81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814E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814E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814E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14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14E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814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1319</Characters>
  <Application>Microsoft Office Word</Application>
  <DocSecurity>0</DocSecurity>
  <Lines>38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RENOUX</dc:creator>
  <cp:keywords/>
  <dc:description/>
  <cp:lastModifiedBy>Francis RENOUX</cp:lastModifiedBy>
  <cp:revision>3</cp:revision>
  <cp:lastPrinted>2024-11-14T19:14:00Z</cp:lastPrinted>
  <dcterms:created xsi:type="dcterms:W3CDTF">2026-01-12T17:28:00Z</dcterms:created>
  <dcterms:modified xsi:type="dcterms:W3CDTF">2026-01-12T17:30:00Z</dcterms:modified>
</cp:coreProperties>
</file>